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F42C" w14:textId="77777777" w:rsidR="00D01E25" w:rsidRPr="00862198" w:rsidRDefault="00B97FEF">
      <w:pPr>
        <w:jc w:val="right"/>
        <w:rPr>
          <w:sz w:val="32"/>
        </w:rPr>
      </w:pPr>
      <w:r>
        <w:rPr>
          <w:rFonts w:hint="eastAsia"/>
          <w:sz w:val="32"/>
        </w:rPr>
        <w:t xml:space="preserve">　</w:t>
      </w:r>
      <w:r w:rsidR="005C35FF" w:rsidRPr="00862198">
        <w:rPr>
          <w:rFonts w:hint="eastAsia"/>
          <w:sz w:val="32"/>
        </w:rPr>
        <w:t xml:space="preserve">　　　　　</w:t>
      </w:r>
    </w:p>
    <w:p w14:paraId="6FA9F65A" w14:textId="77777777" w:rsidR="005C35FF" w:rsidRPr="00862198" w:rsidRDefault="000C4B2B" w:rsidP="000C4B2B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Pr="000C4B2B">
        <w:rPr>
          <w:rFonts w:hint="eastAsia"/>
          <w:noProof/>
          <w:sz w:val="20"/>
          <w:szCs w:val="20"/>
        </w:rPr>
        <w:drawing>
          <wp:inline distT="0" distB="0" distL="0" distR="0" wp14:anchorId="085C2FC9" wp14:editId="53A1EB30">
            <wp:extent cx="2717879" cy="900831"/>
            <wp:effectExtent l="19050" t="0" r="6271" b="0"/>
            <wp:docPr id="2" name="図 0" descr="無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無題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467" cy="90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CC7A4" w14:textId="77777777" w:rsidR="005C35FF" w:rsidRPr="000C4B2B" w:rsidRDefault="005C35FF">
      <w:pPr>
        <w:jc w:val="center"/>
        <w:rPr>
          <w:sz w:val="22"/>
          <w:szCs w:val="22"/>
        </w:rPr>
      </w:pPr>
      <w:r w:rsidRPr="00862198">
        <w:rPr>
          <w:rFonts w:hint="eastAsia"/>
          <w:sz w:val="20"/>
          <w:szCs w:val="20"/>
        </w:rPr>
        <w:t xml:space="preserve">　　　　　　　　　　　　　　　　　　　　　　　</w:t>
      </w:r>
      <w:r w:rsidR="00FC1663">
        <w:rPr>
          <w:rFonts w:hint="eastAsia"/>
          <w:sz w:val="20"/>
          <w:szCs w:val="20"/>
        </w:rPr>
        <w:t xml:space="preserve">　　　　　　　　　　　　　　　　　　　　　　　　　　　　　</w:t>
      </w:r>
      <w:r w:rsidRPr="00862198">
        <w:rPr>
          <w:rFonts w:hint="eastAsia"/>
          <w:sz w:val="20"/>
          <w:szCs w:val="20"/>
        </w:rPr>
        <w:t xml:space="preserve">　</w:t>
      </w:r>
    </w:p>
    <w:p w14:paraId="1063BC9E" w14:textId="77777777" w:rsidR="006F4EB7" w:rsidRPr="00D077ED" w:rsidRDefault="0012520F" w:rsidP="00D077ED">
      <w:pPr>
        <w:jc w:val="center"/>
        <w:rPr>
          <w:sz w:val="32"/>
        </w:rPr>
      </w:pPr>
      <w:r>
        <w:rPr>
          <w:rFonts w:hint="eastAsia"/>
          <w:sz w:val="32"/>
        </w:rPr>
        <w:t>見積参加希望</w:t>
      </w:r>
      <w:r w:rsidR="00CD79BE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提出書類</w:t>
      </w:r>
      <w:r w:rsidR="00E25971">
        <w:rPr>
          <w:rFonts w:hint="eastAsia"/>
          <w:sz w:val="32"/>
        </w:rPr>
        <w:t>要項</w:t>
      </w:r>
    </w:p>
    <w:p w14:paraId="5D47AB4D" w14:textId="77777777" w:rsidR="00021332" w:rsidRDefault="00250CBE" w:rsidP="007F55B7">
      <w:r w:rsidRPr="00862198">
        <w:rPr>
          <w:rFonts w:hint="eastAsia"/>
        </w:rPr>
        <w:t>営業担当</w:t>
      </w:r>
      <w:r w:rsidR="00CD4A22">
        <w:rPr>
          <w:rFonts w:hint="eastAsia"/>
        </w:rPr>
        <w:t xml:space="preserve">者　</w:t>
      </w:r>
      <w:r w:rsidR="00021332">
        <w:rPr>
          <w:rFonts w:hint="eastAsia"/>
        </w:rPr>
        <w:t>様</w:t>
      </w:r>
    </w:p>
    <w:p w14:paraId="218381C4" w14:textId="77777777" w:rsidR="00CD4A22" w:rsidRDefault="00CD4A22" w:rsidP="00CD4A22">
      <w:pPr>
        <w:rPr>
          <w:sz w:val="22"/>
          <w:szCs w:val="22"/>
        </w:rPr>
      </w:pPr>
    </w:p>
    <w:p w14:paraId="4D15F90B" w14:textId="61FB9F39" w:rsidR="00CD4A22" w:rsidRDefault="004143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AA46C6">
        <w:rPr>
          <w:rFonts w:hint="eastAsia"/>
          <w:sz w:val="28"/>
          <w:szCs w:val="28"/>
        </w:rPr>
        <w:t>ニューコーポ港楽B棟</w:t>
      </w:r>
      <w:r w:rsidR="00A701B4">
        <w:rPr>
          <w:rFonts w:hint="eastAsia"/>
          <w:sz w:val="28"/>
          <w:szCs w:val="28"/>
        </w:rPr>
        <w:t xml:space="preserve">　第</w:t>
      </w:r>
      <w:r w:rsidR="00AA46C6">
        <w:rPr>
          <w:rFonts w:hint="eastAsia"/>
          <w:sz w:val="28"/>
          <w:szCs w:val="28"/>
        </w:rPr>
        <w:t>3</w:t>
      </w:r>
      <w:r w:rsidR="00A701B4">
        <w:rPr>
          <w:rFonts w:hint="eastAsia"/>
          <w:sz w:val="28"/>
          <w:szCs w:val="28"/>
        </w:rPr>
        <w:t>回</w:t>
      </w:r>
      <w:r w:rsidR="006C7901">
        <w:rPr>
          <w:rFonts w:hint="eastAsia"/>
          <w:sz w:val="28"/>
          <w:szCs w:val="28"/>
        </w:rPr>
        <w:t>大規模修繕</w:t>
      </w:r>
      <w:r w:rsidR="00CD4A22" w:rsidRPr="00CD4A22">
        <w:rPr>
          <w:rFonts w:hint="eastAsia"/>
          <w:sz w:val="28"/>
          <w:szCs w:val="28"/>
        </w:rPr>
        <w:t>工事」</w:t>
      </w:r>
    </w:p>
    <w:p w14:paraId="5F0007B7" w14:textId="5B9EB95B" w:rsidR="00D01E25" w:rsidRPr="00CD4A22" w:rsidRDefault="00CD4A22">
      <w:pPr>
        <w:rPr>
          <w:sz w:val="28"/>
          <w:szCs w:val="28"/>
        </w:rPr>
      </w:pPr>
      <w:r w:rsidRPr="00CD4A22">
        <w:rPr>
          <w:rFonts w:hint="eastAsia"/>
          <w:b/>
          <w:sz w:val="22"/>
          <w:szCs w:val="22"/>
        </w:rPr>
        <w:t>【</w:t>
      </w:r>
      <w:r>
        <w:rPr>
          <w:rFonts w:hint="eastAsia"/>
          <w:b/>
          <w:sz w:val="22"/>
          <w:szCs w:val="22"/>
        </w:rPr>
        <w:t xml:space="preserve">　</w:t>
      </w:r>
      <w:r w:rsidRPr="00CD4A22">
        <w:rPr>
          <w:rFonts w:hint="eastAsia"/>
          <w:b/>
          <w:sz w:val="22"/>
          <w:szCs w:val="22"/>
        </w:rPr>
        <w:t>募集期間</w:t>
      </w:r>
      <w:r>
        <w:rPr>
          <w:rFonts w:hint="eastAsia"/>
          <w:b/>
          <w:sz w:val="22"/>
          <w:szCs w:val="22"/>
        </w:rPr>
        <w:t xml:space="preserve">　</w:t>
      </w:r>
      <w:r w:rsidRPr="00CD4A22">
        <w:rPr>
          <w:rFonts w:hint="eastAsia"/>
          <w:b/>
          <w:sz w:val="22"/>
          <w:szCs w:val="22"/>
        </w:rPr>
        <w:t xml:space="preserve">】　</w:t>
      </w:r>
      <w:r w:rsidR="00092DF0">
        <w:rPr>
          <w:rFonts w:hint="eastAsia"/>
          <w:sz w:val="22"/>
          <w:szCs w:val="22"/>
        </w:rPr>
        <w:t>令和</w:t>
      </w:r>
      <w:r w:rsidR="005D3D05">
        <w:rPr>
          <w:rFonts w:hint="eastAsia"/>
          <w:sz w:val="22"/>
          <w:szCs w:val="22"/>
        </w:rPr>
        <w:t>7</w:t>
      </w:r>
      <w:r w:rsidR="006D783A">
        <w:rPr>
          <w:rFonts w:hint="eastAsia"/>
          <w:sz w:val="22"/>
          <w:szCs w:val="22"/>
        </w:rPr>
        <w:t>年</w:t>
      </w:r>
      <w:r w:rsidR="00AA46C6">
        <w:rPr>
          <w:rFonts w:hint="eastAsia"/>
          <w:sz w:val="22"/>
          <w:szCs w:val="22"/>
        </w:rPr>
        <w:t>11</w:t>
      </w:r>
      <w:r w:rsidR="006D783A">
        <w:rPr>
          <w:rFonts w:hint="eastAsia"/>
          <w:sz w:val="22"/>
          <w:szCs w:val="22"/>
        </w:rPr>
        <w:t>月</w:t>
      </w:r>
      <w:r w:rsidR="00AA46C6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日～</w:t>
      </w:r>
      <w:r w:rsidR="00092DF0">
        <w:rPr>
          <w:rFonts w:hint="eastAsia"/>
          <w:b/>
          <w:sz w:val="22"/>
          <w:szCs w:val="22"/>
        </w:rPr>
        <w:t>令和</w:t>
      </w:r>
      <w:r w:rsidR="005D3D05">
        <w:rPr>
          <w:rFonts w:hint="eastAsia"/>
          <w:b/>
          <w:sz w:val="22"/>
          <w:szCs w:val="22"/>
        </w:rPr>
        <w:t>7</w:t>
      </w:r>
      <w:r w:rsidR="006D783A">
        <w:rPr>
          <w:rFonts w:hint="eastAsia"/>
          <w:b/>
          <w:sz w:val="22"/>
          <w:szCs w:val="22"/>
        </w:rPr>
        <w:t>年</w:t>
      </w:r>
      <w:r w:rsidR="00AA46C6">
        <w:rPr>
          <w:rFonts w:hint="eastAsia"/>
          <w:b/>
          <w:sz w:val="22"/>
          <w:szCs w:val="22"/>
        </w:rPr>
        <w:t>11</w:t>
      </w:r>
      <w:r w:rsidR="006D783A">
        <w:rPr>
          <w:rFonts w:hint="eastAsia"/>
          <w:b/>
          <w:sz w:val="22"/>
          <w:szCs w:val="22"/>
        </w:rPr>
        <w:t>月</w:t>
      </w:r>
      <w:r w:rsidR="00AA46C6">
        <w:rPr>
          <w:rFonts w:hint="eastAsia"/>
          <w:b/>
          <w:sz w:val="22"/>
          <w:szCs w:val="22"/>
        </w:rPr>
        <w:t>2</w:t>
      </w:r>
      <w:r w:rsidR="0047322C">
        <w:rPr>
          <w:rFonts w:hint="eastAsia"/>
          <w:b/>
          <w:sz w:val="22"/>
          <w:szCs w:val="22"/>
        </w:rPr>
        <w:t>8</w:t>
      </w:r>
      <w:r w:rsidRPr="00046913">
        <w:rPr>
          <w:rFonts w:hint="eastAsia"/>
          <w:b/>
          <w:sz w:val="22"/>
          <w:szCs w:val="22"/>
        </w:rPr>
        <w:t>日</w:t>
      </w:r>
      <w:r>
        <w:rPr>
          <w:rFonts w:hint="eastAsia"/>
          <w:sz w:val="22"/>
          <w:szCs w:val="22"/>
        </w:rPr>
        <w:t>（提出期限</w:t>
      </w:r>
      <w:r w:rsidR="00B64578">
        <w:rPr>
          <w:rFonts w:hint="eastAsia"/>
          <w:sz w:val="22"/>
          <w:szCs w:val="22"/>
        </w:rPr>
        <w:t>必着</w:t>
      </w:r>
      <w:r>
        <w:rPr>
          <w:rFonts w:hint="eastAsia"/>
          <w:sz w:val="22"/>
          <w:szCs w:val="22"/>
        </w:rPr>
        <w:t>）</w:t>
      </w:r>
      <w:r w:rsidR="00E051E5" w:rsidRPr="00CD4A22">
        <w:rPr>
          <w:rFonts w:hint="eastAsia"/>
          <w:sz w:val="22"/>
          <w:szCs w:val="22"/>
        </w:rPr>
        <w:t xml:space="preserve">　　</w:t>
      </w:r>
    </w:p>
    <w:p w14:paraId="1F34E6D4" w14:textId="77777777" w:rsidR="00B64578" w:rsidRDefault="00B64578" w:rsidP="006C3AB0">
      <w:pPr>
        <w:rPr>
          <w:b/>
          <w:sz w:val="22"/>
          <w:szCs w:val="22"/>
        </w:rPr>
      </w:pPr>
    </w:p>
    <w:p w14:paraId="4B880358" w14:textId="77777777" w:rsidR="006C3AB0" w:rsidRPr="00CD4A22" w:rsidRDefault="00345CBF" w:rsidP="006C3AB0">
      <w:pPr>
        <w:rPr>
          <w:b/>
          <w:sz w:val="22"/>
          <w:szCs w:val="22"/>
        </w:rPr>
      </w:pPr>
      <w:r w:rsidRPr="00CD4A22">
        <w:rPr>
          <w:rFonts w:hint="eastAsia"/>
          <w:b/>
          <w:sz w:val="22"/>
          <w:szCs w:val="22"/>
        </w:rPr>
        <w:t>【</w:t>
      </w:r>
      <w:r w:rsidR="00CD4A22">
        <w:rPr>
          <w:rFonts w:hint="eastAsia"/>
          <w:b/>
          <w:sz w:val="22"/>
          <w:szCs w:val="22"/>
        </w:rPr>
        <w:t xml:space="preserve">　</w:t>
      </w:r>
      <w:r w:rsidR="00FC2078" w:rsidRPr="00CD4A22">
        <w:rPr>
          <w:rFonts w:hint="eastAsia"/>
          <w:b/>
          <w:sz w:val="22"/>
          <w:szCs w:val="22"/>
        </w:rPr>
        <w:t>提出書類</w:t>
      </w:r>
      <w:r w:rsidR="00CD4A22">
        <w:rPr>
          <w:rFonts w:hint="eastAsia"/>
          <w:b/>
          <w:sz w:val="22"/>
          <w:szCs w:val="22"/>
        </w:rPr>
        <w:t xml:space="preserve">　</w:t>
      </w:r>
      <w:r w:rsidRPr="00CD4A22">
        <w:rPr>
          <w:rFonts w:hint="eastAsia"/>
          <w:b/>
          <w:sz w:val="22"/>
          <w:szCs w:val="22"/>
        </w:rPr>
        <w:t>】</w:t>
      </w:r>
    </w:p>
    <w:p w14:paraId="3BF526E1" w14:textId="77777777" w:rsidR="00046913" w:rsidRDefault="006E7C7B" w:rsidP="006E7C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345CBF" w:rsidRPr="00862198">
        <w:rPr>
          <w:rFonts w:hint="eastAsia"/>
          <w:sz w:val="22"/>
          <w:szCs w:val="22"/>
        </w:rPr>
        <w:t>見積</w:t>
      </w:r>
      <w:r w:rsidR="00682630">
        <w:rPr>
          <w:rFonts w:hint="eastAsia"/>
          <w:sz w:val="22"/>
          <w:szCs w:val="22"/>
        </w:rPr>
        <w:t>参加</w:t>
      </w:r>
      <w:r w:rsidR="00345CBF" w:rsidRPr="00862198">
        <w:rPr>
          <w:rFonts w:hint="eastAsia"/>
          <w:sz w:val="22"/>
          <w:szCs w:val="22"/>
        </w:rPr>
        <w:t>希望申込書（様式1～3</w:t>
      </w:r>
      <w:r w:rsidR="00333452">
        <w:rPr>
          <w:rFonts w:hint="eastAsia"/>
          <w:sz w:val="22"/>
          <w:szCs w:val="22"/>
        </w:rPr>
        <w:t>）</w:t>
      </w:r>
      <w:r w:rsidR="00EE5BB4">
        <w:rPr>
          <w:rFonts w:hint="eastAsia"/>
          <w:sz w:val="22"/>
          <w:szCs w:val="22"/>
        </w:rPr>
        <w:t xml:space="preserve">　</w:t>
      </w:r>
    </w:p>
    <w:p w14:paraId="46E14C65" w14:textId="77777777" w:rsidR="00046913" w:rsidRDefault="006E7C7B" w:rsidP="006E7C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2.　</w:t>
      </w:r>
      <w:r w:rsidR="00EE5BB4" w:rsidRPr="00862198">
        <w:rPr>
          <w:rFonts w:hint="eastAsia"/>
          <w:sz w:val="22"/>
          <w:szCs w:val="22"/>
        </w:rPr>
        <w:t>会社案内</w:t>
      </w:r>
      <w:r w:rsidR="00EE5BB4">
        <w:rPr>
          <w:rFonts w:hint="eastAsia"/>
          <w:sz w:val="22"/>
          <w:szCs w:val="22"/>
        </w:rPr>
        <w:t xml:space="preserve">　　</w:t>
      </w:r>
    </w:p>
    <w:p w14:paraId="4C3CA38B" w14:textId="77777777" w:rsidR="009E34CC" w:rsidRDefault="006E7C7B" w:rsidP="006E7C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EE5BB4" w:rsidRPr="00862198">
        <w:rPr>
          <w:rFonts w:hint="eastAsia"/>
          <w:sz w:val="22"/>
          <w:szCs w:val="22"/>
        </w:rPr>
        <w:t>損益計算書、賃借対照表、（直近</w:t>
      </w:r>
      <w:r w:rsidR="00A701B4">
        <w:rPr>
          <w:rFonts w:hint="eastAsia"/>
          <w:sz w:val="22"/>
          <w:szCs w:val="22"/>
        </w:rPr>
        <w:t>2</w:t>
      </w:r>
      <w:r w:rsidR="00EE5BB4" w:rsidRPr="00862198">
        <w:rPr>
          <w:rFonts w:hint="eastAsia"/>
          <w:sz w:val="22"/>
          <w:szCs w:val="22"/>
        </w:rPr>
        <w:t>期分）</w:t>
      </w:r>
    </w:p>
    <w:p w14:paraId="4D5AF811" w14:textId="19E8B800" w:rsidR="00021540" w:rsidRDefault="00021540" w:rsidP="006E7C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４．経営事項審査結果通知書</w:t>
      </w:r>
      <w:r w:rsidR="00501653">
        <w:rPr>
          <w:rFonts w:hint="eastAsia"/>
          <w:sz w:val="22"/>
          <w:szCs w:val="22"/>
        </w:rPr>
        <w:t>（ある場合のみ）</w:t>
      </w:r>
    </w:p>
    <w:p w14:paraId="35EB8595" w14:textId="77777777" w:rsidR="00287832" w:rsidRPr="00287832" w:rsidRDefault="00287832" w:rsidP="00287832">
      <w:pPr>
        <w:ind w:left="360"/>
        <w:rPr>
          <w:sz w:val="22"/>
          <w:szCs w:val="22"/>
        </w:rPr>
      </w:pPr>
    </w:p>
    <w:p w14:paraId="27708411" w14:textId="77777777" w:rsidR="00682630" w:rsidRPr="00692B75" w:rsidRDefault="00333452" w:rsidP="00682630">
      <w:pPr>
        <w:rPr>
          <w:b/>
          <w:sz w:val="22"/>
          <w:szCs w:val="22"/>
        </w:rPr>
      </w:pPr>
      <w:r w:rsidRPr="00692B75">
        <w:rPr>
          <w:rFonts w:hint="eastAsia"/>
          <w:b/>
          <w:sz w:val="22"/>
          <w:szCs w:val="22"/>
        </w:rPr>
        <w:t>【</w:t>
      </w:r>
      <w:r w:rsidR="00CD4A22">
        <w:rPr>
          <w:rFonts w:hint="eastAsia"/>
          <w:b/>
          <w:sz w:val="22"/>
          <w:szCs w:val="22"/>
        </w:rPr>
        <w:t xml:space="preserve">　</w:t>
      </w:r>
      <w:r w:rsidRPr="00692B75">
        <w:rPr>
          <w:rFonts w:hint="eastAsia"/>
          <w:b/>
          <w:sz w:val="22"/>
          <w:szCs w:val="22"/>
        </w:rPr>
        <w:t>注意事項</w:t>
      </w:r>
      <w:r w:rsidR="00CD4A22">
        <w:rPr>
          <w:rFonts w:hint="eastAsia"/>
          <w:b/>
          <w:sz w:val="22"/>
          <w:szCs w:val="22"/>
        </w:rPr>
        <w:t xml:space="preserve">　</w:t>
      </w:r>
      <w:r w:rsidRPr="00692B75">
        <w:rPr>
          <w:rFonts w:hint="eastAsia"/>
          <w:b/>
          <w:sz w:val="22"/>
          <w:szCs w:val="22"/>
        </w:rPr>
        <w:t>】</w:t>
      </w:r>
    </w:p>
    <w:p w14:paraId="228738F9" w14:textId="77777777" w:rsidR="00682630" w:rsidRDefault="006E7C7B" w:rsidP="0068263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7F55B7">
        <w:rPr>
          <w:rFonts w:hint="eastAsia"/>
          <w:sz w:val="22"/>
          <w:szCs w:val="22"/>
        </w:rPr>
        <w:t>様式3</w:t>
      </w:r>
      <w:r w:rsidR="000827FA">
        <w:rPr>
          <w:rFonts w:hint="eastAsia"/>
          <w:sz w:val="22"/>
          <w:szCs w:val="22"/>
        </w:rPr>
        <w:t>の</w:t>
      </w:r>
      <w:r w:rsidR="007F55B7">
        <w:rPr>
          <w:rFonts w:hint="eastAsia"/>
          <w:sz w:val="22"/>
          <w:szCs w:val="22"/>
        </w:rPr>
        <w:t>工事履歴</w:t>
      </w:r>
      <w:r w:rsidR="00682630">
        <w:rPr>
          <w:rFonts w:hint="eastAsia"/>
          <w:sz w:val="22"/>
          <w:szCs w:val="22"/>
        </w:rPr>
        <w:t>は過去５年分（</w:t>
      </w:r>
      <w:r w:rsidR="00EE5BB4">
        <w:rPr>
          <w:rFonts w:hint="eastAsia"/>
          <w:sz w:val="22"/>
          <w:szCs w:val="22"/>
        </w:rPr>
        <w:t>分譲住宅改修工事</w:t>
      </w:r>
      <w:r w:rsidR="00682630">
        <w:rPr>
          <w:rFonts w:hint="eastAsia"/>
          <w:sz w:val="22"/>
          <w:szCs w:val="22"/>
        </w:rPr>
        <w:t>代表物件</w:t>
      </w:r>
      <w:r w:rsidR="000827FA">
        <w:rPr>
          <w:rFonts w:hint="eastAsia"/>
          <w:sz w:val="22"/>
          <w:szCs w:val="22"/>
        </w:rPr>
        <w:t>のみ）</w:t>
      </w:r>
      <w:r w:rsidR="00682630">
        <w:rPr>
          <w:rFonts w:hint="eastAsia"/>
          <w:sz w:val="22"/>
          <w:szCs w:val="22"/>
        </w:rPr>
        <w:t>を2</w:t>
      </w:r>
      <w:r w:rsidR="000827FA">
        <w:rPr>
          <w:rFonts w:hint="eastAsia"/>
          <w:sz w:val="22"/>
          <w:szCs w:val="22"/>
        </w:rPr>
        <w:t>枚以内</w:t>
      </w:r>
      <w:r w:rsidR="00682630">
        <w:rPr>
          <w:rFonts w:hint="eastAsia"/>
          <w:sz w:val="22"/>
          <w:szCs w:val="22"/>
        </w:rPr>
        <w:t>にまとめる。</w:t>
      </w:r>
    </w:p>
    <w:p w14:paraId="38A17629" w14:textId="77777777" w:rsidR="00A55E32" w:rsidRPr="00AB41FF" w:rsidRDefault="00A55E32" w:rsidP="0068263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AB41FF">
        <w:rPr>
          <w:rFonts w:hint="eastAsia"/>
          <w:sz w:val="22"/>
          <w:szCs w:val="22"/>
        </w:rPr>
        <w:t>※案件数が多く2枚以内でまとまらない場合は、年度毎に「他○件」と記載すること。</w:t>
      </w:r>
    </w:p>
    <w:p w14:paraId="253EC43C" w14:textId="77777777" w:rsidR="00EE5BB4" w:rsidRDefault="006E7C7B" w:rsidP="00682630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EE5BB4">
        <w:rPr>
          <w:rFonts w:hint="eastAsia"/>
          <w:sz w:val="22"/>
          <w:szCs w:val="22"/>
        </w:rPr>
        <w:t>1～3の</w:t>
      </w:r>
      <w:r w:rsidR="00682630">
        <w:rPr>
          <w:rFonts w:hint="eastAsia"/>
          <w:sz w:val="22"/>
          <w:szCs w:val="22"/>
        </w:rPr>
        <w:t>提出書類を</w:t>
      </w:r>
      <w:r w:rsidR="00682630" w:rsidRPr="00862198">
        <w:rPr>
          <w:rFonts w:hint="eastAsia"/>
          <w:sz w:val="22"/>
          <w:szCs w:val="22"/>
        </w:rPr>
        <w:t>A4ファイル</w:t>
      </w:r>
      <w:r w:rsidR="00682630" w:rsidRPr="00862198">
        <w:rPr>
          <w:rStyle w:val="black12px1"/>
          <w:rFonts w:hint="eastAsia"/>
          <w:sz w:val="22"/>
          <w:szCs w:val="22"/>
        </w:rPr>
        <w:t>（コクヨ等市販2穴紙ファイル）</w:t>
      </w:r>
      <w:r w:rsidR="00682630" w:rsidRPr="00862198">
        <w:rPr>
          <w:rFonts w:hint="eastAsia"/>
          <w:sz w:val="22"/>
          <w:szCs w:val="22"/>
        </w:rPr>
        <w:t>にとじて、</w:t>
      </w:r>
      <w:r w:rsidR="000827FA">
        <w:rPr>
          <w:rFonts w:hint="eastAsia"/>
          <w:sz w:val="22"/>
          <w:szCs w:val="22"/>
        </w:rPr>
        <w:t>2</w:t>
      </w:r>
      <w:r w:rsidR="00682630" w:rsidRPr="00862198">
        <w:rPr>
          <w:rFonts w:hint="eastAsia"/>
          <w:sz w:val="22"/>
          <w:szCs w:val="22"/>
        </w:rPr>
        <w:t>部</w:t>
      </w:r>
      <w:r w:rsidR="00682630">
        <w:rPr>
          <w:rFonts w:hint="eastAsia"/>
          <w:sz w:val="22"/>
          <w:szCs w:val="22"/>
        </w:rPr>
        <w:t>作成</w:t>
      </w:r>
      <w:r w:rsidR="00B64578">
        <w:rPr>
          <w:rFonts w:hint="eastAsia"/>
          <w:sz w:val="22"/>
          <w:szCs w:val="22"/>
        </w:rPr>
        <w:t>、</w:t>
      </w:r>
      <w:r w:rsidR="00682630" w:rsidRPr="00862198">
        <w:rPr>
          <w:rFonts w:hint="eastAsia"/>
          <w:sz w:val="22"/>
          <w:szCs w:val="22"/>
        </w:rPr>
        <w:t>ファイルには</w:t>
      </w:r>
      <w:r w:rsidR="00EE5BB4">
        <w:rPr>
          <w:rFonts w:hint="eastAsia"/>
          <w:sz w:val="22"/>
          <w:szCs w:val="22"/>
        </w:rPr>
        <w:t xml:space="preserve">　</w:t>
      </w:r>
    </w:p>
    <w:p w14:paraId="73FAF441" w14:textId="77777777" w:rsidR="00682630" w:rsidRDefault="007F55B7" w:rsidP="00EE5BB4">
      <w:pPr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表紙、背表紙ともに　</w:t>
      </w:r>
      <w:r w:rsidR="00682630" w:rsidRPr="00862198">
        <w:rPr>
          <w:rFonts w:hint="eastAsia"/>
          <w:sz w:val="22"/>
          <w:szCs w:val="22"/>
        </w:rPr>
        <w:t>物件名、御社名を明記してください</w:t>
      </w:r>
      <w:r w:rsidR="00682630">
        <w:rPr>
          <w:rFonts w:hint="eastAsia"/>
          <w:sz w:val="22"/>
          <w:szCs w:val="22"/>
        </w:rPr>
        <w:t>。</w:t>
      </w:r>
      <w:r w:rsidR="00D077ED">
        <w:rPr>
          <w:rFonts w:hint="eastAsia"/>
          <w:sz w:val="22"/>
          <w:szCs w:val="22"/>
        </w:rPr>
        <w:t>ホチキス、インデックス等は不要。</w:t>
      </w:r>
    </w:p>
    <w:p w14:paraId="7D79663C" w14:textId="45AD15EB" w:rsidR="00682630" w:rsidRDefault="006E7C7B" w:rsidP="006E7C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682630">
        <w:rPr>
          <w:rFonts w:hint="eastAsia"/>
          <w:sz w:val="22"/>
          <w:szCs w:val="22"/>
        </w:rPr>
        <w:t>書類審査後に提出書類の返却をご希望の場合は</w:t>
      </w:r>
      <w:r w:rsidR="00580E49">
        <w:rPr>
          <w:rFonts w:hint="eastAsia"/>
          <w:sz w:val="22"/>
          <w:szCs w:val="22"/>
        </w:rPr>
        <w:t>、</w:t>
      </w:r>
      <w:r w:rsidR="00682630">
        <w:rPr>
          <w:rFonts w:hint="eastAsia"/>
          <w:sz w:val="22"/>
          <w:szCs w:val="22"/>
        </w:rPr>
        <w:t>その旨を明記下さい。</w:t>
      </w:r>
    </w:p>
    <w:p w14:paraId="3553F91E" w14:textId="77777777" w:rsidR="00EE5BB4" w:rsidRPr="006E7C7B" w:rsidRDefault="006E7C7B" w:rsidP="006E7C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</w:t>
      </w:r>
      <w:r w:rsidR="00692B75" w:rsidRPr="006E7C7B">
        <w:rPr>
          <w:rFonts w:hint="eastAsia"/>
          <w:sz w:val="22"/>
          <w:szCs w:val="22"/>
        </w:rPr>
        <w:t>書類</w:t>
      </w:r>
      <w:r w:rsidR="000827FA" w:rsidRPr="006E7C7B">
        <w:rPr>
          <w:rFonts w:hint="eastAsia"/>
          <w:sz w:val="22"/>
          <w:szCs w:val="22"/>
        </w:rPr>
        <w:t>審査</w:t>
      </w:r>
      <w:r w:rsidR="00692B75" w:rsidRPr="006E7C7B">
        <w:rPr>
          <w:rFonts w:hint="eastAsia"/>
          <w:sz w:val="22"/>
          <w:szCs w:val="22"/>
        </w:rPr>
        <w:t>選定</w:t>
      </w:r>
      <w:r w:rsidR="000827FA" w:rsidRPr="006E7C7B">
        <w:rPr>
          <w:rFonts w:hint="eastAsia"/>
          <w:sz w:val="22"/>
          <w:szCs w:val="22"/>
        </w:rPr>
        <w:t>後、</w:t>
      </w:r>
      <w:r w:rsidR="00EE5BB4" w:rsidRPr="006E7C7B">
        <w:rPr>
          <w:rFonts w:hint="eastAsia"/>
          <w:sz w:val="22"/>
          <w:szCs w:val="22"/>
        </w:rPr>
        <w:t>ご希望に添えない場合も</w:t>
      </w:r>
      <w:r w:rsidR="007F55B7" w:rsidRPr="006E7C7B">
        <w:rPr>
          <w:rFonts w:hint="eastAsia"/>
          <w:sz w:val="22"/>
          <w:szCs w:val="22"/>
        </w:rPr>
        <w:t>ございますので</w:t>
      </w:r>
      <w:r w:rsidR="009E34CC" w:rsidRPr="006E7C7B">
        <w:rPr>
          <w:rFonts w:hint="eastAsia"/>
          <w:sz w:val="22"/>
          <w:szCs w:val="22"/>
        </w:rPr>
        <w:t>あらかじめ</w:t>
      </w:r>
      <w:r w:rsidR="007F55B7" w:rsidRPr="006E7C7B">
        <w:rPr>
          <w:rFonts w:hint="eastAsia"/>
          <w:sz w:val="22"/>
          <w:szCs w:val="22"/>
        </w:rPr>
        <w:t>ご了承願います。</w:t>
      </w:r>
    </w:p>
    <w:p w14:paraId="7188CE56" w14:textId="77777777" w:rsidR="00CD4A22" w:rsidRPr="006E7C7B" w:rsidRDefault="006E7C7B" w:rsidP="006E7C7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５．</w:t>
      </w:r>
      <w:r w:rsidR="00CD4A22" w:rsidRPr="006E7C7B">
        <w:rPr>
          <w:rFonts w:hint="eastAsia"/>
          <w:sz w:val="22"/>
          <w:szCs w:val="22"/>
        </w:rPr>
        <w:t xml:space="preserve">問い合わせは愛知建物監理協同組合　</w:t>
      </w:r>
      <w:r w:rsidR="006B3CF5" w:rsidRPr="006E7C7B">
        <w:rPr>
          <w:rFonts w:hint="eastAsia"/>
          <w:sz w:val="22"/>
          <w:szCs w:val="22"/>
        </w:rPr>
        <w:t>曲師（まぎし）</w:t>
      </w:r>
      <w:r w:rsidR="00CD4A22" w:rsidRPr="006E7C7B">
        <w:rPr>
          <w:rFonts w:hint="eastAsia"/>
          <w:sz w:val="22"/>
          <w:szCs w:val="22"/>
        </w:rPr>
        <w:t xml:space="preserve">　Tel.05</w:t>
      </w:r>
      <w:r w:rsidR="006B3CF5" w:rsidRPr="006E7C7B">
        <w:rPr>
          <w:rFonts w:hint="eastAsia"/>
          <w:sz w:val="22"/>
          <w:szCs w:val="22"/>
        </w:rPr>
        <w:t>66</w:t>
      </w:r>
      <w:r w:rsidR="00CD4A22" w:rsidRPr="006E7C7B">
        <w:rPr>
          <w:rFonts w:hint="eastAsia"/>
          <w:sz w:val="22"/>
          <w:szCs w:val="22"/>
        </w:rPr>
        <w:t>-</w:t>
      </w:r>
      <w:r w:rsidR="006B3CF5" w:rsidRPr="006E7C7B">
        <w:rPr>
          <w:rFonts w:hint="eastAsia"/>
          <w:sz w:val="22"/>
          <w:szCs w:val="22"/>
        </w:rPr>
        <w:t>78</w:t>
      </w:r>
      <w:r w:rsidR="00CD4A22" w:rsidRPr="006E7C7B">
        <w:rPr>
          <w:rFonts w:hint="eastAsia"/>
          <w:sz w:val="22"/>
          <w:szCs w:val="22"/>
        </w:rPr>
        <w:t>-</w:t>
      </w:r>
      <w:r w:rsidR="006B3CF5" w:rsidRPr="006E7C7B">
        <w:rPr>
          <w:rFonts w:hint="eastAsia"/>
          <w:sz w:val="22"/>
          <w:szCs w:val="22"/>
        </w:rPr>
        <w:t>3224</w:t>
      </w:r>
      <w:r w:rsidR="00CD4A22" w:rsidRPr="006E7C7B">
        <w:rPr>
          <w:rFonts w:hint="eastAsia"/>
          <w:sz w:val="22"/>
          <w:szCs w:val="22"/>
        </w:rPr>
        <w:t>までお願いします。</w:t>
      </w:r>
    </w:p>
    <w:p w14:paraId="28609C4D" w14:textId="77777777" w:rsidR="00CD4A22" w:rsidRDefault="00CD4A22" w:rsidP="00CD4A22">
      <w:pPr>
        <w:pStyle w:val="a9"/>
        <w:ind w:leftChars="0" w:left="360"/>
        <w:rPr>
          <w:sz w:val="22"/>
          <w:szCs w:val="22"/>
        </w:rPr>
      </w:pPr>
      <w:r w:rsidRPr="00CD4A22">
        <w:rPr>
          <w:rFonts w:hint="eastAsia"/>
          <w:sz w:val="22"/>
          <w:szCs w:val="22"/>
        </w:rPr>
        <w:t>管理組合様への直接問合せ、挨拶等はご遠慮いただきますようお願いします。</w:t>
      </w:r>
    </w:p>
    <w:p w14:paraId="1D58EE8C" w14:textId="77777777" w:rsidR="00021540" w:rsidRPr="00021540" w:rsidRDefault="00021540" w:rsidP="000215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６．提出書類の内、経営事項審査結果通知書がない場合は、提出不要です。</w:t>
      </w:r>
    </w:p>
    <w:p w14:paraId="77C429A7" w14:textId="77777777" w:rsidR="00810EF1" w:rsidRDefault="00810EF1" w:rsidP="00810EF1">
      <w:pPr>
        <w:ind w:left="281" w:hangingChars="100" w:hanging="281"/>
        <w:rPr>
          <w:b/>
          <w:sz w:val="22"/>
          <w:szCs w:val="22"/>
        </w:rPr>
      </w:pPr>
      <w:r>
        <w:rPr>
          <w:rFonts w:hint="eastAsia"/>
          <w:b/>
          <w:sz w:val="28"/>
          <w:szCs w:val="28"/>
        </w:rPr>
        <w:t>※</w:t>
      </w:r>
      <w:r>
        <w:rPr>
          <w:rFonts w:hint="eastAsia"/>
          <w:sz w:val="22"/>
          <w:szCs w:val="22"/>
        </w:rPr>
        <w:t xml:space="preserve">　</w:t>
      </w:r>
      <w:r w:rsidR="000753D1">
        <w:rPr>
          <w:rFonts w:hint="eastAsia"/>
          <w:b/>
          <w:sz w:val="22"/>
          <w:szCs w:val="22"/>
        </w:rPr>
        <w:t>以上の注意点、特に</w:t>
      </w:r>
      <w:r w:rsidRPr="000753D1">
        <w:rPr>
          <w:rFonts w:hint="eastAsia"/>
          <w:b/>
          <w:sz w:val="22"/>
          <w:szCs w:val="22"/>
        </w:rPr>
        <w:t>、様式1～3は誓約書になりますので事実と異なる記載がないかご注意下さい。</w:t>
      </w:r>
    </w:p>
    <w:p w14:paraId="3B7EDFBC" w14:textId="168C3287" w:rsidR="004D413D" w:rsidRDefault="00CA6E5C" w:rsidP="00810EF1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当組合への見積参加が初の場合、</w:t>
      </w:r>
      <w:r w:rsidR="004D413D">
        <w:rPr>
          <w:rFonts w:hint="eastAsia"/>
          <w:sz w:val="22"/>
          <w:szCs w:val="22"/>
        </w:rPr>
        <w:t>管理組合</w:t>
      </w:r>
      <w:r>
        <w:rPr>
          <w:rFonts w:hint="eastAsia"/>
          <w:sz w:val="22"/>
          <w:szCs w:val="22"/>
        </w:rPr>
        <w:t>様へ書類を発送</w:t>
      </w:r>
      <w:r w:rsidR="00810EF1">
        <w:rPr>
          <w:rFonts w:hint="eastAsia"/>
          <w:sz w:val="22"/>
          <w:szCs w:val="22"/>
        </w:rPr>
        <w:t>して頂く前にまず当方へ書類をご提出</w:t>
      </w:r>
    </w:p>
    <w:p w14:paraId="0D59F0B6" w14:textId="77777777" w:rsidR="00810EF1" w:rsidRDefault="00810EF1" w:rsidP="00810EF1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頂きますことをお願いいたします。</w:t>
      </w:r>
    </w:p>
    <w:p w14:paraId="4E743F8C" w14:textId="0E57BBE9" w:rsidR="00D077ED" w:rsidRDefault="00810EF1" w:rsidP="00810EF1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記載漏れ等が</w:t>
      </w:r>
      <w:r w:rsidR="00A55E32">
        <w:rPr>
          <w:rFonts w:hint="eastAsia"/>
          <w:sz w:val="22"/>
          <w:szCs w:val="22"/>
        </w:rPr>
        <w:t>ある</w:t>
      </w:r>
      <w:r>
        <w:rPr>
          <w:rFonts w:hint="eastAsia"/>
          <w:sz w:val="22"/>
          <w:szCs w:val="22"/>
        </w:rPr>
        <w:t>場合、後日電話にて連絡をしますので、提出期限の余裕をもってお願い申し上げ</w:t>
      </w:r>
    </w:p>
    <w:p w14:paraId="5CB6B7FF" w14:textId="77777777" w:rsidR="00810EF1" w:rsidRDefault="00810EF1" w:rsidP="00810EF1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ます。</w:t>
      </w:r>
    </w:p>
    <w:p w14:paraId="68BD9F2E" w14:textId="77777777" w:rsidR="00B64578" w:rsidRPr="00810EF1" w:rsidRDefault="00B64578" w:rsidP="00810EF1">
      <w:pPr>
        <w:rPr>
          <w:sz w:val="22"/>
          <w:szCs w:val="22"/>
        </w:rPr>
      </w:pPr>
    </w:p>
    <w:p w14:paraId="4D9096FB" w14:textId="726201E4" w:rsidR="00D270E6" w:rsidRPr="00133D49" w:rsidRDefault="00682630" w:rsidP="00D270E6">
      <w:pPr>
        <w:rPr>
          <w:sz w:val="22"/>
          <w:szCs w:val="22"/>
        </w:rPr>
      </w:pPr>
      <w:r w:rsidRPr="00907424">
        <w:rPr>
          <w:rFonts w:hint="eastAsia"/>
          <w:b/>
        </w:rPr>
        <w:t xml:space="preserve">【　</w:t>
      </w:r>
      <w:r w:rsidR="00E25971">
        <w:rPr>
          <w:rFonts w:hint="eastAsia"/>
          <w:b/>
        </w:rPr>
        <w:t>提出場所</w:t>
      </w:r>
      <w:r w:rsidRPr="00907424">
        <w:rPr>
          <w:rFonts w:hint="eastAsia"/>
          <w:b/>
        </w:rPr>
        <w:t xml:space="preserve">　】　</w:t>
      </w:r>
      <w:r w:rsidR="00D270E6" w:rsidRPr="00862198">
        <w:rPr>
          <w:rFonts w:hint="eastAsia"/>
        </w:rPr>
        <w:t xml:space="preserve">　</w:t>
      </w:r>
      <w:r w:rsidR="00286A86">
        <w:rPr>
          <w:rFonts w:hint="eastAsia"/>
          <w:sz w:val="22"/>
        </w:rPr>
        <w:t>（管理組合へは</w:t>
      </w:r>
      <w:r w:rsidR="00286A86" w:rsidRPr="001F29DC">
        <w:rPr>
          <w:rFonts w:hint="eastAsia"/>
          <w:color w:val="000000"/>
          <w:sz w:val="22"/>
        </w:rPr>
        <w:t>郵送・宅急便にて</w:t>
      </w:r>
      <w:r w:rsidR="00286A86">
        <w:rPr>
          <w:rFonts w:hint="eastAsia"/>
          <w:color w:val="000000"/>
          <w:sz w:val="22"/>
        </w:rPr>
        <w:t>、AAIにはPDFデータ（メール）にて</w:t>
      </w:r>
      <w:r w:rsidR="00286A86" w:rsidRPr="001F29DC">
        <w:rPr>
          <w:rFonts w:hint="eastAsia"/>
          <w:color w:val="000000"/>
          <w:sz w:val="22"/>
        </w:rPr>
        <w:t>提出</w:t>
      </w:r>
      <w:r w:rsidR="00286A86">
        <w:rPr>
          <w:rFonts w:hint="eastAsia"/>
          <w:color w:val="000000"/>
          <w:sz w:val="22"/>
        </w:rPr>
        <w:t>）</w:t>
      </w:r>
    </w:p>
    <w:p w14:paraId="07CCAA50" w14:textId="7B906BCD" w:rsidR="00D270E6" w:rsidRPr="005D3D05" w:rsidRDefault="00D270E6" w:rsidP="005D3D05">
      <w:pPr>
        <w:pStyle w:val="a9"/>
        <w:numPr>
          <w:ilvl w:val="0"/>
          <w:numId w:val="6"/>
        </w:numPr>
        <w:ind w:leftChars="0"/>
        <w:rPr>
          <w:rFonts w:ascii="ＭＳ 明朝" w:hAnsi="Times New Roman" w:cs="ＭＳ 明朝"/>
          <w:color w:val="000000"/>
          <w:kern w:val="0"/>
          <w:sz w:val="22"/>
          <w:szCs w:val="22"/>
        </w:rPr>
      </w:pPr>
      <w:r w:rsidRPr="005D3D05">
        <w:rPr>
          <w:rFonts w:hint="eastAsia"/>
          <w:sz w:val="22"/>
          <w:szCs w:val="22"/>
        </w:rPr>
        <w:t>〒</w:t>
      </w:r>
      <w:r w:rsidR="00580E49" w:rsidRPr="005D3D05">
        <w:rPr>
          <w:rFonts w:hint="eastAsia"/>
          <w:sz w:val="22"/>
          <w:szCs w:val="22"/>
        </w:rPr>
        <w:t>4</w:t>
      </w:r>
      <w:r w:rsidR="00AA46C6">
        <w:rPr>
          <w:rFonts w:hint="eastAsia"/>
          <w:sz w:val="22"/>
          <w:szCs w:val="22"/>
        </w:rPr>
        <w:t>55</w:t>
      </w:r>
      <w:r w:rsidRPr="005D3D05">
        <w:rPr>
          <w:rFonts w:hint="eastAsia"/>
          <w:sz w:val="22"/>
          <w:szCs w:val="22"/>
        </w:rPr>
        <w:t>-</w:t>
      </w:r>
      <w:r w:rsidR="0047322C">
        <w:rPr>
          <w:rFonts w:hint="eastAsia"/>
          <w:sz w:val="22"/>
          <w:szCs w:val="22"/>
        </w:rPr>
        <w:t>00</w:t>
      </w:r>
      <w:r w:rsidR="00AA46C6">
        <w:rPr>
          <w:rFonts w:hint="eastAsia"/>
          <w:sz w:val="22"/>
          <w:szCs w:val="22"/>
        </w:rPr>
        <w:t>12</w:t>
      </w:r>
      <w:r w:rsidR="004D413D" w:rsidRPr="005D3D05">
        <w:rPr>
          <w:rFonts w:hint="eastAsia"/>
          <w:sz w:val="22"/>
          <w:szCs w:val="22"/>
        </w:rPr>
        <w:t xml:space="preserve">　</w:t>
      </w:r>
      <w:r w:rsidR="00AA46C6" w:rsidRPr="00355319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名古屋市港区作倉町</w:t>
      </w:r>
      <w:r w:rsidR="00AA46C6" w:rsidRPr="00355319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2</w:t>
      </w:r>
      <w:r w:rsidR="00AA46C6" w:rsidRPr="00355319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番</w:t>
      </w:r>
      <w:r w:rsidR="00AA46C6" w:rsidRPr="00355319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32</w:t>
      </w:r>
      <w:r w:rsidR="00AA46C6" w:rsidRPr="00355319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号</w:t>
      </w:r>
      <w:r w:rsidR="0047322C">
        <w:rPr>
          <w:rFonts w:hint="eastAsia"/>
          <w:sz w:val="22"/>
          <w:szCs w:val="22"/>
        </w:rPr>
        <w:t xml:space="preserve">　</w:t>
      </w:r>
      <w:r w:rsidR="00AA46C6">
        <w:rPr>
          <w:rFonts w:hint="eastAsia"/>
          <w:sz w:val="22"/>
          <w:szCs w:val="22"/>
        </w:rPr>
        <w:t>ニューコーポ港楽B棟</w:t>
      </w:r>
      <w:r w:rsidR="0047322C">
        <w:rPr>
          <w:rFonts w:hint="eastAsia"/>
          <w:sz w:val="22"/>
          <w:szCs w:val="22"/>
        </w:rPr>
        <w:t xml:space="preserve">　</w:t>
      </w:r>
      <w:r w:rsidR="0047322C" w:rsidRPr="00EC05D8">
        <w:rPr>
          <w:rFonts w:hint="eastAsia"/>
          <w:color w:val="000000"/>
          <w:sz w:val="22"/>
          <w:szCs w:val="22"/>
        </w:rPr>
        <w:t>管理組合ポスト</w:t>
      </w:r>
      <w:r w:rsidR="0047322C" w:rsidRPr="00EC05D8">
        <w:rPr>
          <w:rFonts w:ascii="ＭＳ 明朝" w:hAnsi="ＭＳ 明朝" w:hint="eastAsia"/>
          <w:color w:val="000000"/>
          <w:sz w:val="22"/>
        </w:rPr>
        <w:t>宛に郵送</w:t>
      </w:r>
    </w:p>
    <w:p w14:paraId="51AE8558" w14:textId="037F4970" w:rsidR="00F63C2A" w:rsidRPr="00286A86" w:rsidRDefault="004C363C" w:rsidP="00286A86">
      <w:pPr>
        <w:pStyle w:val="a9"/>
        <w:numPr>
          <w:ilvl w:val="0"/>
          <w:numId w:val="6"/>
        </w:numPr>
        <w:ind w:leftChars="0"/>
        <w:rPr>
          <w:sz w:val="22"/>
          <w:szCs w:val="22"/>
        </w:rPr>
      </w:pPr>
      <w:r w:rsidRPr="00286A86">
        <w:rPr>
          <w:rFonts w:hint="eastAsia"/>
          <w:sz w:val="22"/>
          <w:szCs w:val="22"/>
        </w:rPr>
        <w:t xml:space="preserve"> </w:t>
      </w:r>
      <w:r w:rsidR="00286A86" w:rsidRPr="00286A86">
        <w:rPr>
          <w:rFonts w:hint="eastAsia"/>
          <w:sz w:val="22"/>
          <w:szCs w:val="22"/>
        </w:rPr>
        <w:t>AAI（愛知建物監理協同組合）</w:t>
      </w:r>
      <w:r w:rsidR="00286A86">
        <w:rPr>
          <w:rFonts w:hint="eastAsia"/>
          <w:sz w:val="22"/>
          <w:szCs w:val="22"/>
        </w:rPr>
        <w:t xml:space="preserve">　㈱まぎし建築設計事務所にメール（PDFデータ）提出</w:t>
      </w:r>
      <w:r w:rsidR="00682630" w:rsidRPr="00286A86">
        <w:rPr>
          <w:rFonts w:hint="eastAsia"/>
          <w:sz w:val="22"/>
          <w:szCs w:val="22"/>
        </w:rPr>
        <w:t xml:space="preserve">　</w:t>
      </w:r>
    </w:p>
    <w:p w14:paraId="2F3E6958" w14:textId="28408B45" w:rsidR="00D01E25" w:rsidRPr="00286A86" w:rsidRDefault="00286A86" w:rsidP="00286A86">
      <w:pPr>
        <w:rPr>
          <w:sz w:val="22"/>
          <w:szCs w:val="21"/>
        </w:rPr>
      </w:pPr>
      <w:r w:rsidRPr="00286A86">
        <w:rPr>
          <w:rFonts w:hint="eastAsia"/>
          <w:sz w:val="22"/>
          <w:szCs w:val="21"/>
        </w:rPr>
        <w:t xml:space="preserve">　　　　　　　　　　　</w:t>
      </w:r>
      <w:r w:rsidR="00AE7B82">
        <w:rPr>
          <w:rFonts w:hint="eastAsia"/>
          <w:sz w:val="22"/>
          <w:szCs w:val="21"/>
        </w:rPr>
        <w:t xml:space="preserve">　　見積参加受付</w:t>
      </w:r>
      <w:r w:rsidRPr="00286A86">
        <w:rPr>
          <w:rFonts w:hint="eastAsia"/>
          <w:sz w:val="22"/>
          <w:szCs w:val="21"/>
        </w:rPr>
        <w:t>担当</w:t>
      </w:r>
      <w:r w:rsidR="001F6B2C">
        <w:rPr>
          <w:rFonts w:hint="eastAsia"/>
          <w:sz w:val="22"/>
          <w:szCs w:val="21"/>
        </w:rPr>
        <w:t xml:space="preserve"> </w:t>
      </w:r>
      <w:r w:rsidRPr="00286A86">
        <w:rPr>
          <w:rFonts w:hint="eastAsia"/>
          <w:sz w:val="22"/>
          <w:szCs w:val="21"/>
        </w:rPr>
        <w:t>：</w:t>
      </w:r>
      <w:r w:rsidR="001F6B2C">
        <w:rPr>
          <w:rFonts w:hint="eastAsia"/>
          <w:sz w:val="22"/>
          <w:szCs w:val="21"/>
        </w:rPr>
        <w:t xml:space="preserve"> 曲師　</w:t>
      </w:r>
      <w:r>
        <w:rPr>
          <w:rFonts w:hint="eastAsia"/>
          <w:sz w:val="22"/>
          <w:szCs w:val="21"/>
        </w:rPr>
        <w:t xml:space="preserve">　</w:t>
      </w:r>
      <w:hyperlink r:id="rId8" w:history="1">
        <w:r w:rsidR="001F6B2C" w:rsidRPr="00B06E67">
          <w:rPr>
            <w:rStyle w:val="ab"/>
            <w:sz w:val="32"/>
            <w:szCs w:val="28"/>
          </w:rPr>
          <w:t>1000@magishi.com</w:t>
        </w:r>
      </w:hyperlink>
      <w:r>
        <w:rPr>
          <w:rFonts w:hint="eastAsia"/>
          <w:sz w:val="22"/>
          <w:szCs w:val="21"/>
        </w:rPr>
        <w:t xml:space="preserve">　</w:t>
      </w:r>
    </w:p>
    <w:sectPr w:rsidR="00D01E25" w:rsidRPr="00286A86" w:rsidSect="00C84408">
      <w:pgSz w:w="11906" w:h="16838" w:code="9"/>
      <w:pgMar w:top="289" w:right="1106" w:bottom="510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1190" w14:textId="77777777" w:rsidR="00C758BC" w:rsidRDefault="00C758BC" w:rsidP="009E34CC">
      <w:r>
        <w:separator/>
      </w:r>
    </w:p>
  </w:endnote>
  <w:endnote w:type="continuationSeparator" w:id="0">
    <w:p w14:paraId="58CC794D" w14:textId="77777777" w:rsidR="00C758BC" w:rsidRDefault="00C758BC" w:rsidP="009E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E9F7" w14:textId="77777777" w:rsidR="00C758BC" w:rsidRDefault="00C758BC" w:rsidP="009E34CC">
      <w:r>
        <w:separator/>
      </w:r>
    </w:p>
  </w:footnote>
  <w:footnote w:type="continuationSeparator" w:id="0">
    <w:p w14:paraId="3E99EAD9" w14:textId="77777777" w:rsidR="00C758BC" w:rsidRDefault="00C758BC" w:rsidP="009E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06B0"/>
    <w:multiLevelType w:val="hybridMultilevel"/>
    <w:tmpl w:val="9412212A"/>
    <w:lvl w:ilvl="0" w:tplc="17EABB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8719FA"/>
    <w:multiLevelType w:val="hybridMultilevel"/>
    <w:tmpl w:val="0E88F028"/>
    <w:lvl w:ilvl="0" w:tplc="22C67C38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90147A"/>
    <w:multiLevelType w:val="hybridMultilevel"/>
    <w:tmpl w:val="7F0A0BC6"/>
    <w:lvl w:ilvl="0" w:tplc="EC4E2374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A2252A"/>
    <w:multiLevelType w:val="hybridMultilevel"/>
    <w:tmpl w:val="A0BCEC1C"/>
    <w:lvl w:ilvl="0" w:tplc="F2621A8A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76002CB5"/>
    <w:multiLevelType w:val="hybridMultilevel"/>
    <w:tmpl w:val="663C8194"/>
    <w:lvl w:ilvl="0" w:tplc="8CFC28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FF705B0"/>
    <w:multiLevelType w:val="hybridMultilevel"/>
    <w:tmpl w:val="4D1EFE56"/>
    <w:lvl w:ilvl="0" w:tplc="F5D6C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1474395">
    <w:abstractNumId w:val="0"/>
  </w:num>
  <w:num w:numId="2" w16cid:durableId="1181507278">
    <w:abstractNumId w:val="3"/>
  </w:num>
  <w:num w:numId="3" w16cid:durableId="175384420">
    <w:abstractNumId w:val="4"/>
  </w:num>
  <w:num w:numId="4" w16cid:durableId="911429811">
    <w:abstractNumId w:val="1"/>
  </w:num>
  <w:num w:numId="5" w16cid:durableId="522135180">
    <w:abstractNumId w:val="5"/>
  </w:num>
  <w:num w:numId="6" w16cid:durableId="1485782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CBE"/>
    <w:rsid w:val="00000B14"/>
    <w:rsid w:val="00003C2D"/>
    <w:rsid w:val="0000456C"/>
    <w:rsid w:val="000161A1"/>
    <w:rsid w:val="000173A7"/>
    <w:rsid w:val="00021332"/>
    <w:rsid w:val="00021540"/>
    <w:rsid w:val="00024941"/>
    <w:rsid w:val="000308CC"/>
    <w:rsid w:val="00032A39"/>
    <w:rsid w:val="0003397C"/>
    <w:rsid w:val="00040E03"/>
    <w:rsid w:val="00046913"/>
    <w:rsid w:val="00046CF8"/>
    <w:rsid w:val="00047717"/>
    <w:rsid w:val="000525D3"/>
    <w:rsid w:val="000527A7"/>
    <w:rsid w:val="00052BD3"/>
    <w:rsid w:val="0006006A"/>
    <w:rsid w:val="0006248C"/>
    <w:rsid w:val="00063E33"/>
    <w:rsid w:val="0007256B"/>
    <w:rsid w:val="000753D1"/>
    <w:rsid w:val="000827FA"/>
    <w:rsid w:val="00092DF0"/>
    <w:rsid w:val="00093303"/>
    <w:rsid w:val="00095E72"/>
    <w:rsid w:val="000A0EEA"/>
    <w:rsid w:val="000A1960"/>
    <w:rsid w:val="000B0145"/>
    <w:rsid w:val="000B10BE"/>
    <w:rsid w:val="000B2CB2"/>
    <w:rsid w:val="000B4AAF"/>
    <w:rsid w:val="000C165A"/>
    <w:rsid w:val="000C4B2B"/>
    <w:rsid w:val="000C7661"/>
    <w:rsid w:val="000D1E63"/>
    <w:rsid w:val="000D4B46"/>
    <w:rsid w:val="000D6294"/>
    <w:rsid w:val="000E65DB"/>
    <w:rsid w:val="000F185B"/>
    <w:rsid w:val="000F447B"/>
    <w:rsid w:val="000F6BA5"/>
    <w:rsid w:val="001024F1"/>
    <w:rsid w:val="00106E4A"/>
    <w:rsid w:val="0011721D"/>
    <w:rsid w:val="001174B1"/>
    <w:rsid w:val="0012520F"/>
    <w:rsid w:val="00133282"/>
    <w:rsid w:val="001341A4"/>
    <w:rsid w:val="00134881"/>
    <w:rsid w:val="001368CB"/>
    <w:rsid w:val="00157508"/>
    <w:rsid w:val="00162136"/>
    <w:rsid w:val="0016288C"/>
    <w:rsid w:val="0016377E"/>
    <w:rsid w:val="00166879"/>
    <w:rsid w:val="00171CB8"/>
    <w:rsid w:val="0017265D"/>
    <w:rsid w:val="00175921"/>
    <w:rsid w:val="001804E6"/>
    <w:rsid w:val="00180D65"/>
    <w:rsid w:val="00191847"/>
    <w:rsid w:val="00196A0C"/>
    <w:rsid w:val="001A4678"/>
    <w:rsid w:val="001B70CF"/>
    <w:rsid w:val="001D5A77"/>
    <w:rsid w:val="001D6230"/>
    <w:rsid w:val="001E0FB9"/>
    <w:rsid w:val="001F2A86"/>
    <w:rsid w:val="001F6B2C"/>
    <w:rsid w:val="001F6EE5"/>
    <w:rsid w:val="001F78FE"/>
    <w:rsid w:val="001F7E37"/>
    <w:rsid w:val="0020528C"/>
    <w:rsid w:val="002063A7"/>
    <w:rsid w:val="0021248C"/>
    <w:rsid w:val="002264F1"/>
    <w:rsid w:val="0023119E"/>
    <w:rsid w:val="002312AF"/>
    <w:rsid w:val="00235491"/>
    <w:rsid w:val="00235FF4"/>
    <w:rsid w:val="002369C0"/>
    <w:rsid w:val="00242B1E"/>
    <w:rsid w:val="00243646"/>
    <w:rsid w:val="00243C09"/>
    <w:rsid w:val="00244361"/>
    <w:rsid w:val="00247083"/>
    <w:rsid w:val="00247F1F"/>
    <w:rsid w:val="00250CBE"/>
    <w:rsid w:val="0025407A"/>
    <w:rsid w:val="0027386A"/>
    <w:rsid w:val="00275C57"/>
    <w:rsid w:val="0028587E"/>
    <w:rsid w:val="00286A86"/>
    <w:rsid w:val="00287832"/>
    <w:rsid w:val="00287E43"/>
    <w:rsid w:val="00292136"/>
    <w:rsid w:val="002942AA"/>
    <w:rsid w:val="002A2BE3"/>
    <w:rsid w:val="002B3A9A"/>
    <w:rsid w:val="002B3C09"/>
    <w:rsid w:val="002B4BBB"/>
    <w:rsid w:val="002C16EC"/>
    <w:rsid w:val="002C29AC"/>
    <w:rsid w:val="002C5B45"/>
    <w:rsid w:val="0030284F"/>
    <w:rsid w:val="003046EE"/>
    <w:rsid w:val="003060F7"/>
    <w:rsid w:val="003063E4"/>
    <w:rsid w:val="00311081"/>
    <w:rsid w:val="00314183"/>
    <w:rsid w:val="00327105"/>
    <w:rsid w:val="00327F65"/>
    <w:rsid w:val="00332D95"/>
    <w:rsid w:val="00333452"/>
    <w:rsid w:val="003368B9"/>
    <w:rsid w:val="00345CBF"/>
    <w:rsid w:val="0035624B"/>
    <w:rsid w:val="00360A28"/>
    <w:rsid w:val="003624AD"/>
    <w:rsid w:val="0036317E"/>
    <w:rsid w:val="00377A68"/>
    <w:rsid w:val="00377BF1"/>
    <w:rsid w:val="00387305"/>
    <w:rsid w:val="00392C24"/>
    <w:rsid w:val="003A05C4"/>
    <w:rsid w:val="003A18EB"/>
    <w:rsid w:val="003A1CA1"/>
    <w:rsid w:val="003B6CB3"/>
    <w:rsid w:val="003C3A4F"/>
    <w:rsid w:val="003D14F4"/>
    <w:rsid w:val="003E6A35"/>
    <w:rsid w:val="003E6D4C"/>
    <w:rsid w:val="003F01F8"/>
    <w:rsid w:val="003F1936"/>
    <w:rsid w:val="00403321"/>
    <w:rsid w:val="00406BD1"/>
    <w:rsid w:val="00410E1D"/>
    <w:rsid w:val="0041433C"/>
    <w:rsid w:val="00425CD0"/>
    <w:rsid w:val="00434AD7"/>
    <w:rsid w:val="0044311C"/>
    <w:rsid w:val="0044444C"/>
    <w:rsid w:val="00453B32"/>
    <w:rsid w:val="00455107"/>
    <w:rsid w:val="00457ADF"/>
    <w:rsid w:val="004654F7"/>
    <w:rsid w:val="00465AA3"/>
    <w:rsid w:val="0047322C"/>
    <w:rsid w:val="00473CF4"/>
    <w:rsid w:val="00475994"/>
    <w:rsid w:val="00481EF9"/>
    <w:rsid w:val="00486B67"/>
    <w:rsid w:val="00486D4A"/>
    <w:rsid w:val="004870C1"/>
    <w:rsid w:val="00487BDF"/>
    <w:rsid w:val="0049177B"/>
    <w:rsid w:val="00495493"/>
    <w:rsid w:val="004B5A3F"/>
    <w:rsid w:val="004B6BC5"/>
    <w:rsid w:val="004B6C24"/>
    <w:rsid w:val="004B6D38"/>
    <w:rsid w:val="004B7933"/>
    <w:rsid w:val="004C2949"/>
    <w:rsid w:val="004C363C"/>
    <w:rsid w:val="004C3D5E"/>
    <w:rsid w:val="004D0B6B"/>
    <w:rsid w:val="004D413D"/>
    <w:rsid w:val="004D5EF0"/>
    <w:rsid w:val="004E781E"/>
    <w:rsid w:val="004F62A0"/>
    <w:rsid w:val="004F70B2"/>
    <w:rsid w:val="00501653"/>
    <w:rsid w:val="005034F2"/>
    <w:rsid w:val="0050671F"/>
    <w:rsid w:val="005105B0"/>
    <w:rsid w:val="00510775"/>
    <w:rsid w:val="00511484"/>
    <w:rsid w:val="00513B75"/>
    <w:rsid w:val="00517D05"/>
    <w:rsid w:val="00522278"/>
    <w:rsid w:val="0055356A"/>
    <w:rsid w:val="005539F7"/>
    <w:rsid w:val="00554929"/>
    <w:rsid w:val="00574B3A"/>
    <w:rsid w:val="00575E7C"/>
    <w:rsid w:val="00580E49"/>
    <w:rsid w:val="00581E2B"/>
    <w:rsid w:val="00582EE9"/>
    <w:rsid w:val="00584F92"/>
    <w:rsid w:val="005854E2"/>
    <w:rsid w:val="005B370F"/>
    <w:rsid w:val="005C0B0E"/>
    <w:rsid w:val="005C35FF"/>
    <w:rsid w:val="005D28F4"/>
    <w:rsid w:val="005D3D05"/>
    <w:rsid w:val="005E23CA"/>
    <w:rsid w:val="005E7219"/>
    <w:rsid w:val="005F14A7"/>
    <w:rsid w:val="005F52BB"/>
    <w:rsid w:val="005F66DE"/>
    <w:rsid w:val="005F7B26"/>
    <w:rsid w:val="00600485"/>
    <w:rsid w:val="00603518"/>
    <w:rsid w:val="00614B63"/>
    <w:rsid w:val="00624C6B"/>
    <w:rsid w:val="00632B66"/>
    <w:rsid w:val="00634D3F"/>
    <w:rsid w:val="00651188"/>
    <w:rsid w:val="00651259"/>
    <w:rsid w:val="00656FF2"/>
    <w:rsid w:val="006641E2"/>
    <w:rsid w:val="00671DDB"/>
    <w:rsid w:val="00673565"/>
    <w:rsid w:val="00682630"/>
    <w:rsid w:val="00683869"/>
    <w:rsid w:val="00686865"/>
    <w:rsid w:val="00692519"/>
    <w:rsid w:val="00692B75"/>
    <w:rsid w:val="006938CE"/>
    <w:rsid w:val="006A5C1E"/>
    <w:rsid w:val="006B3CF5"/>
    <w:rsid w:val="006B6775"/>
    <w:rsid w:val="006C283C"/>
    <w:rsid w:val="006C3986"/>
    <w:rsid w:val="006C3AB0"/>
    <w:rsid w:val="006C49DD"/>
    <w:rsid w:val="006C5718"/>
    <w:rsid w:val="006C7901"/>
    <w:rsid w:val="006D406B"/>
    <w:rsid w:val="006D783A"/>
    <w:rsid w:val="006E45BF"/>
    <w:rsid w:val="006E7C7B"/>
    <w:rsid w:val="006F26D3"/>
    <w:rsid w:val="006F2896"/>
    <w:rsid w:val="006F4EB7"/>
    <w:rsid w:val="006F56EC"/>
    <w:rsid w:val="006F6E5E"/>
    <w:rsid w:val="00716F1F"/>
    <w:rsid w:val="00720A50"/>
    <w:rsid w:val="007302FC"/>
    <w:rsid w:val="007377C7"/>
    <w:rsid w:val="007401F1"/>
    <w:rsid w:val="00745E4F"/>
    <w:rsid w:val="00770F8F"/>
    <w:rsid w:val="00780454"/>
    <w:rsid w:val="00781BC2"/>
    <w:rsid w:val="00781F12"/>
    <w:rsid w:val="007827A9"/>
    <w:rsid w:val="00786667"/>
    <w:rsid w:val="007919CF"/>
    <w:rsid w:val="007920AC"/>
    <w:rsid w:val="0079466A"/>
    <w:rsid w:val="007977DC"/>
    <w:rsid w:val="007A1525"/>
    <w:rsid w:val="007A3214"/>
    <w:rsid w:val="007B517B"/>
    <w:rsid w:val="007B7D2A"/>
    <w:rsid w:val="007B7E4A"/>
    <w:rsid w:val="007C1340"/>
    <w:rsid w:val="007C45C5"/>
    <w:rsid w:val="007C4979"/>
    <w:rsid w:val="007E0234"/>
    <w:rsid w:val="007E518C"/>
    <w:rsid w:val="007F3BED"/>
    <w:rsid w:val="007F55B7"/>
    <w:rsid w:val="00800B0C"/>
    <w:rsid w:val="00802B44"/>
    <w:rsid w:val="008038ED"/>
    <w:rsid w:val="00810589"/>
    <w:rsid w:val="00810EF1"/>
    <w:rsid w:val="008147BC"/>
    <w:rsid w:val="008175F2"/>
    <w:rsid w:val="00824EFD"/>
    <w:rsid w:val="0082617A"/>
    <w:rsid w:val="00830A09"/>
    <w:rsid w:val="00834035"/>
    <w:rsid w:val="00835450"/>
    <w:rsid w:val="0084072B"/>
    <w:rsid w:val="00843B49"/>
    <w:rsid w:val="00846570"/>
    <w:rsid w:val="00846762"/>
    <w:rsid w:val="0084797C"/>
    <w:rsid w:val="00862198"/>
    <w:rsid w:val="00866656"/>
    <w:rsid w:val="008732FF"/>
    <w:rsid w:val="00876F0F"/>
    <w:rsid w:val="00880AB9"/>
    <w:rsid w:val="00897EAD"/>
    <w:rsid w:val="008A09A8"/>
    <w:rsid w:val="008A471D"/>
    <w:rsid w:val="008A5F88"/>
    <w:rsid w:val="008B1B15"/>
    <w:rsid w:val="008B224F"/>
    <w:rsid w:val="008B57C4"/>
    <w:rsid w:val="008B6C13"/>
    <w:rsid w:val="008C1499"/>
    <w:rsid w:val="008C1822"/>
    <w:rsid w:val="008C3420"/>
    <w:rsid w:val="008C3C9F"/>
    <w:rsid w:val="008C3E2C"/>
    <w:rsid w:val="008C7455"/>
    <w:rsid w:val="008D73EC"/>
    <w:rsid w:val="008D744B"/>
    <w:rsid w:val="008E1AF8"/>
    <w:rsid w:val="008E6564"/>
    <w:rsid w:val="008F3FE6"/>
    <w:rsid w:val="00901CE9"/>
    <w:rsid w:val="0090293F"/>
    <w:rsid w:val="009036EC"/>
    <w:rsid w:val="00904E31"/>
    <w:rsid w:val="009071D3"/>
    <w:rsid w:val="00915E3F"/>
    <w:rsid w:val="00940362"/>
    <w:rsid w:val="00940D6D"/>
    <w:rsid w:val="00943D2C"/>
    <w:rsid w:val="009505CF"/>
    <w:rsid w:val="00953D50"/>
    <w:rsid w:val="00955F7B"/>
    <w:rsid w:val="0096049A"/>
    <w:rsid w:val="0096144E"/>
    <w:rsid w:val="009614E1"/>
    <w:rsid w:val="0097156F"/>
    <w:rsid w:val="0097724F"/>
    <w:rsid w:val="00995751"/>
    <w:rsid w:val="0099697B"/>
    <w:rsid w:val="009A57E0"/>
    <w:rsid w:val="009A6538"/>
    <w:rsid w:val="009B03E9"/>
    <w:rsid w:val="009B42C4"/>
    <w:rsid w:val="009C1586"/>
    <w:rsid w:val="009C282B"/>
    <w:rsid w:val="009C71D1"/>
    <w:rsid w:val="009D5CF0"/>
    <w:rsid w:val="009E04F8"/>
    <w:rsid w:val="009E34CC"/>
    <w:rsid w:val="009E7F33"/>
    <w:rsid w:val="00A035EE"/>
    <w:rsid w:val="00A059FE"/>
    <w:rsid w:val="00A11E66"/>
    <w:rsid w:val="00A24150"/>
    <w:rsid w:val="00A329B1"/>
    <w:rsid w:val="00A353BE"/>
    <w:rsid w:val="00A463D2"/>
    <w:rsid w:val="00A5071F"/>
    <w:rsid w:val="00A51933"/>
    <w:rsid w:val="00A55E32"/>
    <w:rsid w:val="00A65BCF"/>
    <w:rsid w:val="00A67C28"/>
    <w:rsid w:val="00A701B4"/>
    <w:rsid w:val="00A71187"/>
    <w:rsid w:val="00A72872"/>
    <w:rsid w:val="00A748DA"/>
    <w:rsid w:val="00A934E9"/>
    <w:rsid w:val="00A97D0E"/>
    <w:rsid w:val="00AA1617"/>
    <w:rsid w:val="00AA1709"/>
    <w:rsid w:val="00AA46C6"/>
    <w:rsid w:val="00AB0BA1"/>
    <w:rsid w:val="00AB41FF"/>
    <w:rsid w:val="00AB72EE"/>
    <w:rsid w:val="00AC041A"/>
    <w:rsid w:val="00AC4CDD"/>
    <w:rsid w:val="00AC6951"/>
    <w:rsid w:val="00AC703F"/>
    <w:rsid w:val="00AC72FF"/>
    <w:rsid w:val="00AC7ED3"/>
    <w:rsid w:val="00AD164A"/>
    <w:rsid w:val="00AD2514"/>
    <w:rsid w:val="00AE2011"/>
    <w:rsid w:val="00AE230F"/>
    <w:rsid w:val="00AE3A7B"/>
    <w:rsid w:val="00AE7B82"/>
    <w:rsid w:val="00AE7E0A"/>
    <w:rsid w:val="00AF1FA4"/>
    <w:rsid w:val="00B1134E"/>
    <w:rsid w:val="00B12440"/>
    <w:rsid w:val="00B14112"/>
    <w:rsid w:val="00B14256"/>
    <w:rsid w:val="00B214C6"/>
    <w:rsid w:val="00B324F1"/>
    <w:rsid w:val="00B326E2"/>
    <w:rsid w:val="00B37479"/>
    <w:rsid w:val="00B52D5A"/>
    <w:rsid w:val="00B6012D"/>
    <w:rsid w:val="00B60C48"/>
    <w:rsid w:val="00B62C69"/>
    <w:rsid w:val="00B64578"/>
    <w:rsid w:val="00B6629F"/>
    <w:rsid w:val="00B66370"/>
    <w:rsid w:val="00B72E67"/>
    <w:rsid w:val="00B80C8A"/>
    <w:rsid w:val="00B81F5B"/>
    <w:rsid w:val="00B96F4D"/>
    <w:rsid w:val="00B97E11"/>
    <w:rsid w:val="00B97FEF"/>
    <w:rsid w:val="00BA23FA"/>
    <w:rsid w:val="00BB41E4"/>
    <w:rsid w:val="00BB51B9"/>
    <w:rsid w:val="00BC0F14"/>
    <w:rsid w:val="00BC4B43"/>
    <w:rsid w:val="00C14A55"/>
    <w:rsid w:val="00C15D80"/>
    <w:rsid w:val="00C2381C"/>
    <w:rsid w:val="00C35368"/>
    <w:rsid w:val="00C453E3"/>
    <w:rsid w:val="00C56069"/>
    <w:rsid w:val="00C56CBB"/>
    <w:rsid w:val="00C63A2E"/>
    <w:rsid w:val="00C64538"/>
    <w:rsid w:val="00C66F73"/>
    <w:rsid w:val="00C6794E"/>
    <w:rsid w:val="00C67EBF"/>
    <w:rsid w:val="00C701E6"/>
    <w:rsid w:val="00C758BC"/>
    <w:rsid w:val="00C81FF6"/>
    <w:rsid w:val="00C8313F"/>
    <w:rsid w:val="00C83E80"/>
    <w:rsid w:val="00C84408"/>
    <w:rsid w:val="00C930CB"/>
    <w:rsid w:val="00CA6E5C"/>
    <w:rsid w:val="00CA7107"/>
    <w:rsid w:val="00CC2859"/>
    <w:rsid w:val="00CC353F"/>
    <w:rsid w:val="00CD4A22"/>
    <w:rsid w:val="00CD79BE"/>
    <w:rsid w:val="00CE5E29"/>
    <w:rsid w:val="00D01E25"/>
    <w:rsid w:val="00D077ED"/>
    <w:rsid w:val="00D111FF"/>
    <w:rsid w:val="00D126A9"/>
    <w:rsid w:val="00D16F32"/>
    <w:rsid w:val="00D2258E"/>
    <w:rsid w:val="00D23D72"/>
    <w:rsid w:val="00D24987"/>
    <w:rsid w:val="00D270E6"/>
    <w:rsid w:val="00D3399B"/>
    <w:rsid w:val="00D344CC"/>
    <w:rsid w:val="00D351D4"/>
    <w:rsid w:val="00D35BD9"/>
    <w:rsid w:val="00D36224"/>
    <w:rsid w:val="00D4785B"/>
    <w:rsid w:val="00D56DAD"/>
    <w:rsid w:val="00D57589"/>
    <w:rsid w:val="00D66DE7"/>
    <w:rsid w:val="00D76753"/>
    <w:rsid w:val="00D80F03"/>
    <w:rsid w:val="00D82905"/>
    <w:rsid w:val="00D91979"/>
    <w:rsid w:val="00D96573"/>
    <w:rsid w:val="00DA1805"/>
    <w:rsid w:val="00DA2E5B"/>
    <w:rsid w:val="00DA6CED"/>
    <w:rsid w:val="00DB452C"/>
    <w:rsid w:val="00DB4DE4"/>
    <w:rsid w:val="00DB6758"/>
    <w:rsid w:val="00DC2B17"/>
    <w:rsid w:val="00DD0AB9"/>
    <w:rsid w:val="00DE7355"/>
    <w:rsid w:val="00DF3229"/>
    <w:rsid w:val="00DF3FE6"/>
    <w:rsid w:val="00E00B08"/>
    <w:rsid w:val="00E051E5"/>
    <w:rsid w:val="00E16C7E"/>
    <w:rsid w:val="00E21430"/>
    <w:rsid w:val="00E24616"/>
    <w:rsid w:val="00E25578"/>
    <w:rsid w:val="00E25971"/>
    <w:rsid w:val="00E30016"/>
    <w:rsid w:val="00E41E2A"/>
    <w:rsid w:val="00E43017"/>
    <w:rsid w:val="00E466F5"/>
    <w:rsid w:val="00E4758D"/>
    <w:rsid w:val="00E475A8"/>
    <w:rsid w:val="00E5183A"/>
    <w:rsid w:val="00E564A3"/>
    <w:rsid w:val="00E571C7"/>
    <w:rsid w:val="00E61941"/>
    <w:rsid w:val="00E77676"/>
    <w:rsid w:val="00E77D42"/>
    <w:rsid w:val="00E83416"/>
    <w:rsid w:val="00E859C3"/>
    <w:rsid w:val="00E8660D"/>
    <w:rsid w:val="00E87787"/>
    <w:rsid w:val="00E9580C"/>
    <w:rsid w:val="00EA3D0F"/>
    <w:rsid w:val="00EA67DA"/>
    <w:rsid w:val="00EB2B29"/>
    <w:rsid w:val="00EB2E92"/>
    <w:rsid w:val="00EB5A80"/>
    <w:rsid w:val="00EC2495"/>
    <w:rsid w:val="00EC37F7"/>
    <w:rsid w:val="00ED4D3E"/>
    <w:rsid w:val="00ED5808"/>
    <w:rsid w:val="00EE5BB4"/>
    <w:rsid w:val="00EE7211"/>
    <w:rsid w:val="00EF1450"/>
    <w:rsid w:val="00EF2235"/>
    <w:rsid w:val="00EF396D"/>
    <w:rsid w:val="00F02CE3"/>
    <w:rsid w:val="00F06BD0"/>
    <w:rsid w:val="00F06CD7"/>
    <w:rsid w:val="00F17E84"/>
    <w:rsid w:val="00F20479"/>
    <w:rsid w:val="00F24BD4"/>
    <w:rsid w:val="00F30627"/>
    <w:rsid w:val="00F35018"/>
    <w:rsid w:val="00F437E8"/>
    <w:rsid w:val="00F4614C"/>
    <w:rsid w:val="00F529D9"/>
    <w:rsid w:val="00F55C6A"/>
    <w:rsid w:val="00F623B3"/>
    <w:rsid w:val="00F63C2A"/>
    <w:rsid w:val="00F64E48"/>
    <w:rsid w:val="00F72C0A"/>
    <w:rsid w:val="00F833DA"/>
    <w:rsid w:val="00F848DF"/>
    <w:rsid w:val="00F92D93"/>
    <w:rsid w:val="00F969CD"/>
    <w:rsid w:val="00FC1663"/>
    <w:rsid w:val="00FC2078"/>
    <w:rsid w:val="00FC59F3"/>
    <w:rsid w:val="00FD10CE"/>
    <w:rsid w:val="00FD6AF7"/>
    <w:rsid w:val="00FD6C03"/>
    <w:rsid w:val="00FD73ED"/>
    <w:rsid w:val="00FE12C4"/>
    <w:rsid w:val="00FE2E40"/>
    <w:rsid w:val="00FE5F75"/>
    <w:rsid w:val="00FE7EFD"/>
    <w:rsid w:val="00FF0300"/>
    <w:rsid w:val="00FF1964"/>
    <w:rsid w:val="00FF280F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69FD2"/>
  <w15:docId w15:val="{AF4B2B10-6A09-456E-96BA-CC8E297C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0AC"/>
    <w:pPr>
      <w:widowControl w:val="0"/>
      <w:jc w:val="both"/>
    </w:pPr>
    <w:rPr>
      <w:rFonts w:ascii="ＭＳ Ｐ明朝" w:eastAsia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0F8F"/>
    <w:rPr>
      <w:rFonts w:ascii="Arial" w:eastAsia="ＭＳ ゴシック" w:hAnsi="Arial"/>
      <w:sz w:val="18"/>
      <w:szCs w:val="18"/>
    </w:rPr>
  </w:style>
  <w:style w:type="character" w:customStyle="1" w:styleId="black12px1">
    <w:name w:val="black12px1"/>
    <w:basedOn w:val="a0"/>
    <w:rsid w:val="00554929"/>
    <w:rPr>
      <w:color w:val="333333"/>
      <w:sz w:val="18"/>
      <w:szCs w:val="18"/>
    </w:rPr>
  </w:style>
  <w:style w:type="paragraph" w:styleId="a4">
    <w:name w:val="Date"/>
    <w:basedOn w:val="a"/>
    <w:next w:val="a"/>
    <w:rsid w:val="009614E1"/>
  </w:style>
  <w:style w:type="paragraph" w:styleId="a5">
    <w:name w:val="header"/>
    <w:basedOn w:val="a"/>
    <w:link w:val="a6"/>
    <w:rsid w:val="009E3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E34CC"/>
    <w:rPr>
      <w:rFonts w:ascii="ＭＳ Ｐ明朝" w:eastAsia="ＭＳ Ｐ明朝" w:hAnsi="ＭＳ Ｐ明朝"/>
      <w:kern w:val="2"/>
      <w:sz w:val="24"/>
      <w:szCs w:val="24"/>
    </w:rPr>
  </w:style>
  <w:style w:type="paragraph" w:styleId="a7">
    <w:name w:val="footer"/>
    <w:basedOn w:val="a"/>
    <w:link w:val="a8"/>
    <w:rsid w:val="009E34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E34CC"/>
    <w:rPr>
      <w:rFonts w:ascii="ＭＳ Ｐ明朝" w:eastAsia="ＭＳ Ｐ明朝" w:hAnsi="ＭＳ Ｐ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692B75"/>
    <w:pPr>
      <w:ind w:leftChars="400" w:left="840"/>
    </w:pPr>
  </w:style>
  <w:style w:type="paragraph" w:styleId="aa">
    <w:name w:val="Revision"/>
    <w:hidden/>
    <w:uiPriority w:val="99"/>
    <w:semiHidden/>
    <w:rsid w:val="00BC0F14"/>
    <w:rPr>
      <w:rFonts w:ascii="ＭＳ Ｐ明朝" w:eastAsia="ＭＳ Ｐ明朝" w:hAnsi="ＭＳ Ｐ明朝"/>
      <w:kern w:val="2"/>
      <w:sz w:val="24"/>
      <w:szCs w:val="24"/>
    </w:rPr>
  </w:style>
  <w:style w:type="character" w:styleId="ab">
    <w:name w:val="Hyperlink"/>
    <w:basedOn w:val="a0"/>
    <w:unhideWhenUsed/>
    <w:rsid w:val="00286A8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86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00@magish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加藤　司</dc:creator>
  <cp:keywords/>
  <dc:description/>
  <cp:lastModifiedBy>吉晃 曲師</cp:lastModifiedBy>
  <cp:revision>54</cp:revision>
  <cp:lastPrinted>2018-08-19T02:05:00Z</cp:lastPrinted>
  <dcterms:created xsi:type="dcterms:W3CDTF">2012-10-14T11:23:00Z</dcterms:created>
  <dcterms:modified xsi:type="dcterms:W3CDTF">2025-10-07T21:44:00Z</dcterms:modified>
</cp:coreProperties>
</file>